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30" w:rsidRPr="00F06FFF" w:rsidRDefault="004369EB" w:rsidP="00F06FFF">
      <w:pPr>
        <w:spacing w:line="240" w:lineRule="auto"/>
        <w:rPr>
          <w:b/>
          <w:bCs/>
          <w:sz w:val="24"/>
          <w:szCs w:val="24"/>
        </w:rPr>
      </w:pPr>
      <w:r w:rsidRPr="00F06FFF">
        <w:rPr>
          <w:rFonts w:cs="Arial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5276850" cy="1685925"/>
            <wp:effectExtent l="19050" t="0" r="0" b="0"/>
            <wp:docPr id="1" name="Picture 7" descr="Image result for â«ÙØ¹Ø±ÙÛ Ù¾Ø§ÛÚ¯Ø§Ù  Ø¬Ø³ØªØ¬Ù Ú©ØªØ§Ø¨Ø®Ø§ÙÙ ÙØ±Ú©Ø²Û Ø¯Ø§ÙØ´Ú¯Ø§Ù Ø¹ÙÙÙ Ù¾Ø²Ø´Ú©Û Ø§ØµÙÙ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â«ÙØ¹Ø±ÙÛ Ù¾Ø§ÛÚ¯Ø§Ù  Ø¬Ø³ØªØ¬Ù Ú©ØªØ§Ø¨Ø®Ø§ÙÙ ÙØ±Ú©Ø²Û Ø¯Ø§ÙØ´Ú¯Ø§Ù Ø¹ÙÙÙ Ù¾Ø²Ø´Ú©Û Ø§ØµÙÙØ§Ùâ¬â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7"/>
        <w:gridCol w:w="7554"/>
      </w:tblGrid>
      <w:tr w:rsidR="00AC1F5F" w:rsidRPr="00F06FFF" w:rsidTr="00F06FFF">
        <w:trPr>
          <w:trHeight w:val="594"/>
        </w:trPr>
        <w:tc>
          <w:tcPr>
            <w:tcW w:w="687" w:type="dxa"/>
          </w:tcPr>
          <w:p w:rsidR="00AC1F5F" w:rsidRPr="00F06FFF" w:rsidRDefault="00AC1F5F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554" w:type="dxa"/>
          </w:tcPr>
          <w:p w:rsidR="00AC1F5F" w:rsidRPr="00F06FFF" w:rsidRDefault="00AC1F5F" w:rsidP="00372810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 w:rsidR="00372810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372810">
              <w:rPr>
                <w:rFonts w:hint="cs"/>
                <w:b/>
                <w:bCs/>
                <w:sz w:val="24"/>
                <w:szCs w:val="24"/>
                <w:rtl/>
              </w:rPr>
              <w:t>لیست کتابهای خریداری شده اردیبهشت1401 کتابخانه فیض</w:t>
            </w:r>
          </w:p>
        </w:tc>
      </w:tr>
      <w:tr w:rsidR="00AC1F5F" w:rsidRPr="00F06FFF" w:rsidTr="00F06FFF">
        <w:trPr>
          <w:trHeight w:val="594"/>
        </w:trPr>
        <w:tc>
          <w:tcPr>
            <w:tcW w:w="687" w:type="dxa"/>
          </w:tcPr>
          <w:p w:rsidR="00AC1F5F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554" w:type="dxa"/>
          </w:tcPr>
          <w:p w:rsidR="00AC1F5F" w:rsidRPr="00F06FFF" w:rsidRDefault="0009427A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 w:rsidRPr="00F06FFF">
              <w:rPr>
                <w:b/>
                <w:bCs/>
                <w:sz w:val="24"/>
                <w:szCs w:val="24"/>
              </w:rPr>
              <w:t>Harrison  principles internal medicine2022</w:t>
            </w:r>
          </w:p>
        </w:tc>
      </w:tr>
      <w:tr w:rsidR="00AC1F5F" w:rsidRPr="00F06FFF" w:rsidTr="00F06FFF">
        <w:trPr>
          <w:trHeight w:val="594"/>
        </w:trPr>
        <w:tc>
          <w:tcPr>
            <w:tcW w:w="687" w:type="dxa"/>
          </w:tcPr>
          <w:p w:rsidR="00AC1F5F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54" w:type="dxa"/>
          </w:tcPr>
          <w:p w:rsidR="00AC1F5F" w:rsidRPr="00F06FFF" w:rsidRDefault="0009427A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مرور سریع تکنولوژی های جراحی اتاق عمل</w:t>
            </w:r>
          </w:p>
        </w:tc>
      </w:tr>
      <w:tr w:rsidR="00AC1F5F" w:rsidRPr="00F06FFF" w:rsidTr="00F06FFF">
        <w:trPr>
          <w:trHeight w:val="622"/>
        </w:trPr>
        <w:tc>
          <w:tcPr>
            <w:tcW w:w="687" w:type="dxa"/>
          </w:tcPr>
          <w:p w:rsidR="00AC1F5F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554" w:type="dxa"/>
          </w:tcPr>
          <w:p w:rsidR="00AC1F5F" w:rsidRPr="00F06FFF" w:rsidRDefault="0006696C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آزمون بورد و ارتقا چشم</w:t>
            </w:r>
          </w:p>
        </w:tc>
      </w:tr>
      <w:tr w:rsidR="00AC1F5F" w:rsidRPr="00F06FFF" w:rsidTr="00F06FFF">
        <w:trPr>
          <w:trHeight w:val="594"/>
        </w:trPr>
        <w:tc>
          <w:tcPr>
            <w:tcW w:w="687" w:type="dxa"/>
          </w:tcPr>
          <w:p w:rsidR="00AC1F5F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554" w:type="dxa"/>
          </w:tcPr>
          <w:p w:rsidR="00AC1F5F" w:rsidRPr="00F06FFF" w:rsidRDefault="0006696C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آشنایی با ابزار و تجهیزات اتاق عمل</w:t>
            </w:r>
          </w:p>
        </w:tc>
      </w:tr>
      <w:tr w:rsidR="00AC1F5F" w:rsidRPr="00F06FFF" w:rsidTr="00F06FFF">
        <w:trPr>
          <w:trHeight w:val="594"/>
        </w:trPr>
        <w:tc>
          <w:tcPr>
            <w:tcW w:w="687" w:type="dxa"/>
          </w:tcPr>
          <w:p w:rsidR="00AC1F5F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554" w:type="dxa"/>
          </w:tcPr>
          <w:p w:rsidR="00AC1F5F" w:rsidRPr="00F06FFF" w:rsidRDefault="00C12828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آکادمی نوروافتالمولوژی</w:t>
            </w:r>
          </w:p>
        </w:tc>
      </w:tr>
      <w:tr w:rsidR="00AC1F5F" w:rsidRPr="00F06FFF" w:rsidTr="00F06FFF">
        <w:trPr>
          <w:trHeight w:val="594"/>
        </w:trPr>
        <w:tc>
          <w:tcPr>
            <w:tcW w:w="687" w:type="dxa"/>
          </w:tcPr>
          <w:p w:rsidR="00AC1F5F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554" w:type="dxa"/>
          </w:tcPr>
          <w:p w:rsidR="00AC1F5F" w:rsidRPr="00F06FFF" w:rsidRDefault="00431B3F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آکادمی آپدیت</w:t>
            </w:r>
          </w:p>
        </w:tc>
      </w:tr>
      <w:tr w:rsidR="00AC1F5F" w:rsidRPr="00F06FFF" w:rsidTr="00F06FFF">
        <w:trPr>
          <w:trHeight w:val="594"/>
        </w:trPr>
        <w:tc>
          <w:tcPr>
            <w:tcW w:w="687" w:type="dxa"/>
          </w:tcPr>
          <w:p w:rsidR="00AC1F5F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554" w:type="dxa"/>
          </w:tcPr>
          <w:p w:rsidR="00AC1F5F" w:rsidRPr="00F06FFF" w:rsidRDefault="00431B3F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اکادمی اربیت</w:t>
            </w:r>
          </w:p>
        </w:tc>
      </w:tr>
      <w:tr w:rsidR="00AC1F5F" w:rsidRPr="00F06FFF" w:rsidTr="00F06FFF">
        <w:trPr>
          <w:trHeight w:val="594"/>
        </w:trPr>
        <w:tc>
          <w:tcPr>
            <w:tcW w:w="687" w:type="dxa"/>
          </w:tcPr>
          <w:p w:rsidR="00AC1F5F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554" w:type="dxa"/>
          </w:tcPr>
          <w:p w:rsidR="00AC1F5F" w:rsidRPr="00F06FFF" w:rsidRDefault="00431B3F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آکادمی جراحی رفراکتیو</w:t>
            </w:r>
          </w:p>
        </w:tc>
      </w:tr>
      <w:tr w:rsidR="00AC1F5F" w:rsidRPr="00F06FFF" w:rsidTr="00F06FFF">
        <w:trPr>
          <w:trHeight w:val="594"/>
        </w:trPr>
        <w:tc>
          <w:tcPr>
            <w:tcW w:w="687" w:type="dxa"/>
          </w:tcPr>
          <w:p w:rsidR="00AC1F5F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554" w:type="dxa"/>
          </w:tcPr>
          <w:p w:rsidR="00AC1F5F" w:rsidRPr="00F06FFF" w:rsidRDefault="00431B3F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اکادمی</w:t>
            </w:r>
            <w:r w:rsidR="00DB3E0C" w:rsidRPr="00F06FFF">
              <w:rPr>
                <w:rFonts w:hint="cs"/>
                <w:b/>
                <w:bCs/>
                <w:sz w:val="24"/>
                <w:szCs w:val="24"/>
                <w:rtl/>
              </w:rPr>
              <w:t xml:space="preserve"> فوندامنتال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554" w:type="dxa"/>
          </w:tcPr>
          <w:p w:rsidR="00236D6C" w:rsidRPr="00F06FFF" w:rsidRDefault="004D2096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آکادمی قرنیه و اکسترنال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554" w:type="dxa"/>
          </w:tcPr>
          <w:p w:rsidR="00236D6C" w:rsidRPr="00F06FFF" w:rsidRDefault="004D2096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اکادمی گلوکوم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554" w:type="dxa"/>
          </w:tcPr>
          <w:p w:rsidR="00236D6C" w:rsidRPr="00F06FFF" w:rsidRDefault="004D2096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آکادمی ویتره و رتین</w:t>
            </w:r>
          </w:p>
        </w:tc>
      </w:tr>
      <w:tr w:rsidR="007F425C" w:rsidRPr="00F06FFF" w:rsidTr="00F06FFF">
        <w:trPr>
          <w:trHeight w:val="594"/>
        </w:trPr>
        <w:tc>
          <w:tcPr>
            <w:tcW w:w="687" w:type="dxa"/>
          </w:tcPr>
          <w:p w:rsidR="007F425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554" w:type="dxa"/>
          </w:tcPr>
          <w:p w:rsidR="007F425C" w:rsidRPr="00F06FFF" w:rsidRDefault="007F425C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آکادمی یووئیت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554" w:type="dxa"/>
          </w:tcPr>
          <w:p w:rsidR="00236D6C" w:rsidRPr="00F06FFF" w:rsidRDefault="008941B9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برونر چشم و گوش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554" w:type="dxa"/>
          </w:tcPr>
          <w:p w:rsidR="00236D6C" w:rsidRPr="00F06FFF" w:rsidRDefault="00FB1FEE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برونر قلب و عروق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554" w:type="dxa"/>
          </w:tcPr>
          <w:p w:rsidR="00236D6C" w:rsidRPr="00F06FFF" w:rsidRDefault="00FB1FEE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برونر متابولیسم و اندو کرین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554" w:type="dxa"/>
          </w:tcPr>
          <w:p w:rsidR="00236D6C" w:rsidRPr="00F06FFF" w:rsidRDefault="00FB1FEE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پرستاری اورژانس های قلبی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7554" w:type="dxa"/>
          </w:tcPr>
          <w:p w:rsidR="00236D6C" w:rsidRPr="00F06FFF" w:rsidRDefault="009E13E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پرستاری مراقبتهای ویژه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7554" w:type="dxa"/>
          </w:tcPr>
          <w:p w:rsidR="00236D6C" w:rsidRPr="00F06FFF" w:rsidRDefault="009E13E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ترجمه بیماریهای قلبی برانوالد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554" w:type="dxa"/>
          </w:tcPr>
          <w:p w:rsidR="00236D6C" w:rsidRPr="00F06FFF" w:rsidRDefault="009E13E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ترجمه میلر بیهوشی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7554" w:type="dxa"/>
          </w:tcPr>
          <w:p w:rsidR="00236D6C" w:rsidRPr="00F06FFF" w:rsidRDefault="009E13E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تشخی</w:t>
            </w:r>
            <w:r w:rsidR="00C450F4" w:rsidRPr="00F06FFF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 xml:space="preserve"> پرستاری ناندا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554" w:type="dxa"/>
          </w:tcPr>
          <w:p w:rsidR="00236D6C" w:rsidRPr="00F06FFF" w:rsidRDefault="00E24FB7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چشم پزشکی کرمی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554" w:type="dxa"/>
          </w:tcPr>
          <w:p w:rsidR="00236D6C" w:rsidRPr="00F06FFF" w:rsidRDefault="00E24FB7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درسنامه جامع ارشد زبان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554" w:type="dxa"/>
          </w:tcPr>
          <w:p w:rsidR="00236D6C" w:rsidRPr="00F06FFF" w:rsidRDefault="00E24FB7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فارماکولوژی چشم</w:t>
            </w:r>
          </w:p>
        </w:tc>
      </w:tr>
      <w:tr w:rsidR="00236D6C" w:rsidRPr="00F06FFF" w:rsidTr="00F06FFF">
        <w:trPr>
          <w:trHeight w:val="594"/>
        </w:trPr>
        <w:tc>
          <w:tcPr>
            <w:tcW w:w="687" w:type="dxa"/>
          </w:tcPr>
          <w:p w:rsidR="00236D6C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554" w:type="dxa"/>
          </w:tcPr>
          <w:p w:rsidR="00236D6C" w:rsidRPr="00F06FFF" w:rsidRDefault="00DF07D8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مجموعه سوالات طبقه بندی شده چشم</w:t>
            </w:r>
          </w:p>
        </w:tc>
      </w:tr>
      <w:tr w:rsidR="00692E7E" w:rsidRPr="00F06FFF" w:rsidTr="00F06FFF">
        <w:trPr>
          <w:trHeight w:val="594"/>
        </w:trPr>
        <w:tc>
          <w:tcPr>
            <w:tcW w:w="687" w:type="dxa"/>
          </w:tcPr>
          <w:p w:rsidR="00692E7E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7554" w:type="dxa"/>
          </w:tcPr>
          <w:p w:rsidR="00692E7E" w:rsidRPr="00F06FFF" w:rsidRDefault="00DF07D8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سوالات طبقه بندی چشم پزشکی</w:t>
            </w:r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554" w:type="dxa"/>
          </w:tcPr>
          <w:p w:rsidR="000253B4" w:rsidRPr="00F06FFF" w:rsidRDefault="00DF07D8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مجموعه کامل دروس پرستاری</w:t>
            </w:r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7554" w:type="dxa"/>
          </w:tcPr>
          <w:p w:rsidR="000253B4" w:rsidRPr="00F06FFF" w:rsidRDefault="00DF07D8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 xml:space="preserve">مرجع پرستاری مراقبتهای ویژه </w:t>
            </w:r>
            <w:proofErr w:type="spellStart"/>
            <w:r w:rsidRPr="00F06FFF">
              <w:rPr>
                <w:b/>
                <w:bCs/>
                <w:sz w:val="24"/>
                <w:szCs w:val="24"/>
              </w:rPr>
              <w:t>ccu,icu</w:t>
            </w:r>
            <w:proofErr w:type="spellEnd"/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7554" w:type="dxa"/>
          </w:tcPr>
          <w:p w:rsidR="000253B4" w:rsidRPr="00F06FFF" w:rsidRDefault="005F4551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 w:rsidRPr="00F06FFF">
              <w:rPr>
                <w:b/>
                <w:bCs/>
                <w:sz w:val="24"/>
                <w:szCs w:val="24"/>
              </w:rPr>
              <w:t xml:space="preserve">practical handbook </w:t>
            </w:r>
            <w:proofErr w:type="spellStart"/>
            <w:r w:rsidRPr="00F06FFF">
              <w:rPr>
                <w:b/>
                <w:bCs/>
                <w:sz w:val="24"/>
                <w:szCs w:val="24"/>
              </w:rPr>
              <w:t>oct</w:t>
            </w:r>
            <w:proofErr w:type="spellEnd"/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554" w:type="dxa"/>
          </w:tcPr>
          <w:p w:rsidR="000253B4" w:rsidRPr="00F06FFF" w:rsidRDefault="00D4136E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b/>
                <w:bCs/>
                <w:sz w:val="24"/>
                <w:szCs w:val="24"/>
              </w:rPr>
              <w:t>Endoscopy surgery orbit</w:t>
            </w:r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7554" w:type="dxa"/>
          </w:tcPr>
          <w:p w:rsidR="000253B4" w:rsidRPr="00F06FFF" w:rsidRDefault="00D4136E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b/>
                <w:bCs/>
                <w:sz w:val="24"/>
                <w:szCs w:val="24"/>
              </w:rPr>
              <w:t xml:space="preserve">Basic ophthalmology </w:t>
            </w:r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554" w:type="dxa"/>
          </w:tcPr>
          <w:p w:rsidR="000253B4" w:rsidRPr="00F06FFF" w:rsidRDefault="002A37DA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b/>
                <w:bCs/>
                <w:sz w:val="24"/>
                <w:szCs w:val="24"/>
              </w:rPr>
              <w:t>Principles ocular imaging</w:t>
            </w:r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7554" w:type="dxa"/>
          </w:tcPr>
          <w:p w:rsidR="000253B4" w:rsidRPr="00F06FFF" w:rsidRDefault="002A37DA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 w:rsidRPr="00F06FFF">
              <w:rPr>
                <w:b/>
                <w:bCs/>
                <w:sz w:val="24"/>
                <w:szCs w:val="24"/>
              </w:rPr>
              <w:t xml:space="preserve">Corneal infection Atlas </w:t>
            </w:r>
          </w:p>
          <w:p w:rsidR="002A37DA" w:rsidRPr="00F06FFF" w:rsidRDefault="002A37DA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7554" w:type="dxa"/>
          </w:tcPr>
          <w:p w:rsidR="000253B4" w:rsidRPr="00F06FFF" w:rsidRDefault="002A37DA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b/>
                <w:bCs/>
                <w:sz w:val="24"/>
                <w:szCs w:val="24"/>
              </w:rPr>
              <w:t>Strabismus surgery</w:t>
            </w:r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7554" w:type="dxa"/>
          </w:tcPr>
          <w:p w:rsidR="000253B4" w:rsidRPr="00F06FFF" w:rsidRDefault="002A37DA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06FFF">
              <w:rPr>
                <w:b/>
                <w:bCs/>
                <w:sz w:val="24"/>
                <w:szCs w:val="24"/>
              </w:rPr>
              <w:t>Kanski</w:t>
            </w:r>
            <w:proofErr w:type="spellEnd"/>
            <w:r w:rsidRPr="00F06FFF">
              <w:rPr>
                <w:b/>
                <w:bCs/>
                <w:sz w:val="24"/>
                <w:szCs w:val="24"/>
              </w:rPr>
              <w:t xml:space="preserve"> synopsis</w:t>
            </w:r>
          </w:p>
        </w:tc>
      </w:tr>
      <w:tr w:rsidR="000253B4" w:rsidRPr="00F06FFF" w:rsidTr="00F06FFF">
        <w:trPr>
          <w:trHeight w:val="594"/>
        </w:trPr>
        <w:tc>
          <w:tcPr>
            <w:tcW w:w="687" w:type="dxa"/>
          </w:tcPr>
          <w:p w:rsidR="000253B4" w:rsidRPr="00F06FFF" w:rsidRDefault="00AB4333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7554" w:type="dxa"/>
          </w:tcPr>
          <w:p w:rsidR="000253B4" w:rsidRPr="00F06FFF" w:rsidRDefault="002A37DA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b/>
                <w:bCs/>
                <w:sz w:val="24"/>
                <w:szCs w:val="24"/>
              </w:rPr>
              <w:t xml:space="preserve">Step by step </w:t>
            </w:r>
            <w:proofErr w:type="spellStart"/>
            <w:r w:rsidRPr="00F06FFF">
              <w:rPr>
                <w:b/>
                <w:bCs/>
                <w:sz w:val="24"/>
                <w:szCs w:val="24"/>
              </w:rPr>
              <w:t>pentacam</w:t>
            </w:r>
            <w:proofErr w:type="spellEnd"/>
            <w:r w:rsidRPr="00F06FFF">
              <w:rPr>
                <w:b/>
                <w:bCs/>
                <w:sz w:val="24"/>
                <w:szCs w:val="24"/>
              </w:rPr>
              <w:t xml:space="preserve"> topography</w:t>
            </w:r>
          </w:p>
        </w:tc>
      </w:tr>
      <w:tr w:rsidR="00E71A26" w:rsidRPr="00F06FFF" w:rsidTr="00F06FFF">
        <w:trPr>
          <w:trHeight w:val="594"/>
        </w:trPr>
        <w:tc>
          <w:tcPr>
            <w:tcW w:w="687" w:type="dxa"/>
          </w:tcPr>
          <w:p w:rsidR="00E71A26" w:rsidRPr="00F06FFF" w:rsidRDefault="00E9419B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554" w:type="dxa"/>
          </w:tcPr>
          <w:p w:rsidR="00E71A26" w:rsidRPr="00F06FFF" w:rsidRDefault="00E71A26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کتاب اطلس بیماریهای قرنیه و سطح چشم</w:t>
            </w:r>
          </w:p>
        </w:tc>
      </w:tr>
      <w:tr w:rsidR="00E71A26" w:rsidRPr="00F06FFF" w:rsidTr="00F06FFF">
        <w:trPr>
          <w:trHeight w:val="594"/>
        </w:trPr>
        <w:tc>
          <w:tcPr>
            <w:tcW w:w="687" w:type="dxa"/>
          </w:tcPr>
          <w:p w:rsidR="00E71A26" w:rsidRPr="00F06FFF" w:rsidRDefault="00E9419B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554" w:type="dxa"/>
          </w:tcPr>
          <w:p w:rsidR="00E71A26" w:rsidRPr="00F06FFF" w:rsidRDefault="00E71A26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 w:rsidRPr="00F06FFF">
              <w:rPr>
                <w:rFonts w:hint="cs"/>
                <w:b/>
                <w:bCs/>
                <w:sz w:val="24"/>
                <w:szCs w:val="24"/>
                <w:rtl/>
              </w:rPr>
              <w:t>کتاب رفراکشن بالینی و تجویز عینک</w:t>
            </w:r>
          </w:p>
        </w:tc>
      </w:tr>
      <w:tr w:rsidR="00E71A26" w:rsidRPr="00F06FFF" w:rsidTr="00F06FFF">
        <w:trPr>
          <w:trHeight w:val="594"/>
        </w:trPr>
        <w:tc>
          <w:tcPr>
            <w:tcW w:w="687" w:type="dxa"/>
          </w:tcPr>
          <w:p w:rsidR="00E71A26" w:rsidRPr="00F06FFF" w:rsidRDefault="00E9419B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  <w:rtl/>
              </w:rPr>
            </w:pPr>
            <w:r w:rsidRPr="00F06FFF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554" w:type="dxa"/>
          </w:tcPr>
          <w:p w:rsidR="006A6BB2" w:rsidRPr="00F06FFF" w:rsidRDefault="00E71A26" w:rsidP="006A6BB2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 w:rsidRPr="00F06FFF">
              <w:rPr>
                <w:b/>
                <w:bCs/>
                <w:sz w:val="24"/>
                <w:szCs w:val="24"/>
              </w:rPr>
              <w:t>DVD  OCTA</w:t>
            </w:r>
          </w:p>
        </w:tc>
      </w:tr>
      <w:tr w:rsidR="006A6BB2" w:rsidRPr="00F06FFF" w:rsidTr="00F06FFF">
        <w:trPr>
          <w:trHeight w:val="594"/>
        </w:trPr>
        <w:tc>
          <w:tcPr>
            <w:tcW w:w="687" w:type="dxa"/>
          </w:tcPr>
          <w:p w:rsidR="006A6BB2" w:rsidRPr="00F06FFF" w:rsidRDefault="006A6BB2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7554" w:type="dxa"/>
          </w:tcPr>
          <w:p w:rsidR="006A6BB2" w:rsidRPr="00F06FFF" w:rsidRDefault="006A6BB2" w:rsidP="006A6BB2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Retina Rayan</w:t>
            </w:r>
          </w:p>
        </w:tc>
      </w:tr>
      <w:tr w:rsidR="006A6BB2" w:rsidRPr="00F06FFF" w:rsidTr="00F06FFF">
        <w:trPr>
          <w:trHeight w:val="594"/>
        </w:trPr>
        <w:tc>
          <w:tcPr>
            <w:tcW w:w="687" w:type="dxa"/>
          </w:tcPr>
          <w:p w:rsidR="006A6BB2" w:rsidRPr="00F06FFF" w:rsidRDefault="006A6BB2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7554" w:type="dxa"/>
          </w:tcPr>
          <w:p w:rsidR="006A6BB2" w:rsidRPr="00F06FFF" w:rsidRDefault="006A6BB2" w:rsidP="006A6BB2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Optic American ophthalmology</w:t>
            </w:r>
          </w:p>
        </w:tc>
      </w:tr>
      <w:tr w:rsidR="006A6BB2" w:rsidRPr="00F06FFF" w:rsidTr="00F06FFF">
        <w:trPr>
          <w:trHeight w:val="594"/>
        </w:trPr>
        <w:tc>
          <w:tcPr>
            <w:tcW w:w="687" w:type="dxa"/>
          </w:tcPr>
          <w:p w:rsidR="006A6BB2" w:rsidRPr="00F06FFF" w:rsidRDefault="006A6BB2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554" w:type="dxa"/>
          </w:tcPr>
          <w:p w:rsidR="006A6BB2" w:rsidRPr="00F06FFF" w:rsidRDefault="006A6BB2" w:rsidP="006A6BB2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Pediatric American ophthalmology</w:t>
            </w:r>
          </w:p>
        </w:tc>
      </w:tr>
      <w:tr w:rsidR="006A6BB2" w:rsidRPr="00F06FFF" w:rsidTr="00F06FFF">
        <w:trPr>
          <w:trHeight w:val="594"/>
        </w:trPr>
        <w:tc>
          <w:tcPr>
            <w:tcW w:w="687" w:type="dxa"/>
          </w:tcPr>
          <w:p w:rsidR="006A6BB2" w:rsidRDefault="006A6BB2" w:rsidP="00F06FFF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554" w:type="dxa"/>
          </w:tcPr>
          <w:p w:rsidR="006A6BB2" w:rsidRDefault="006A6BB2" w:rsidP="006A6BB2">
            <w:pPr>
              <w:tabs>
                <w:tab w:val="left" w:pos="19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Retina American ophthalmology</w:t>
            </w:r>
            <w:bookmarkStart w:id="0" w:name="_GoBack"/>
            <w:bookmarkEnd w:id="0"/>
          </w:p>
        </w:tc>
      </w:tr>
    </w:tbl>
    <w:p w:rsidR="004C178E" w:rsidRDefault="004C178E" w:rsidP="00BC2B51">
      <w:pPr>
        <w:tabs>
          <w:tab w:val="left" w:pos="1946"/>
        </w:tabs>
        <w:spacing w:line="240" w:lineRule="auto"/>
        <w:rPr>
          <w:b/>
          <w:bCs/>
          <w:sz w:val="24"/>
          <w:szCs w:val="24"/>
        </w:rPr>
      </w:pPr>
    </w:p>
    <w:sectPr w:rsidR="004C178E" w:rsidSect="006E5841">
      <w:pgSz w:w="11906" w:h="16838"/>
      <w:pgMar w:top="1440" w:right="1440" w:bottom="1440" w:left="144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EB"/>
    <w:rsid w:val="000253B4"/>
    <w:rsid w:val="0006696C"/>
    <w:rsid w:val="00073DD5"/>
    <w:rsid w:val="0009427A"/>
    <w:rsid w:val="000946A3"/>
    <w:rsid w:val="00122F7E"/>
    <w:rsid w:val="00133F7A"/>
    <w:rsid w:val="00135126"/>
    <w:rsid w:val="00137ACE"/>
    <w:rsid w:val="00153AC2"/>
    <w:rsid w:val="001601EB"/>
    <w:rsid w:val="001B6D29"/>
    <w:rsid w:val="001D1617"/>
    <w:rsid w:val="001F6D90"/>
    <w:rsid w:val="00206A30"/>
    <w:rsid w:val="00211C9B"/>
    <w:rsid w:val="00236D6C"/>
    <w:rsid w:val="00240C46"/>
    <w:rsid w:val="002558E3"/>
    <w:rsid w:val="00276AEA"/>
    <w:rsid w:val="002A37DA"/>
    <w:rsid w:val="002B6C35"/>
    <w:rsid w:val="002C78E1"/>
    <w:rsid w:val="002D0D3E"/>
    <w:rsid w:val="002D3F43"/>
    <w:rsid w:val="002D4EDB"/>
    <w:rsid w:val="00322C67"/>
    <w:rsid w:val="00362B88"/>
    <w:rsid w:val="00372810"/>
    <w:rsid w:val="003B1886"/>
    <w:rsid w:val="003D43EA"/>
    <w:rsid w:val="003F1C55"/>
    <w:rsid w:val="00431B3F"/>
    <w:rsid w:val="004369EB"/>
    <w:rsid w:val="00454D29"/>
    <w:rsid w:val="004A13B6"/>
    <w:rsid w:val="004B19AE"/>
    <w:rsid w:val="004B2A18"/>
    <w:rsid w:val="004C178E"/>
    <w:rsid w:val="004D2096"/>
    <w:rsid w:val="004E1391"/>
    <w:rsid w:val="0051155A"/>
    <w:rsid w:val="00544023"/>
    <w:rsid w:val="005C73F3"/>
    <w:rsid w:val="005F4551"/>
    <w:rsid w:val="00603A35"/>
    <w:rsid w:val="006475DE"/>
    <w:rsid w:val="006528B0"/>
    <w:rsid w:val="00692E7E"/>
    <w:rsid w:val="006A6BB2"/>
    <w:rsid w:val="006B3940"/>
    <w:rsid w:val="006E5841"/>
    <w:rsid w:val="006F79D8"/>
    <w:rsid w:val="00733E24"/>
    <w:rsid w:val="007623D0"/>
    <w:rsid w:val="0079281C"/>
    <w:rsid w:val="007F425C"/>
    <w:rsid w:val="00806D1E"/>
    <w:rsid w:val="00811B72"/>
    <w:rsid w:val="0082006D"/>
    <w:rsid w:val="00866853"/>
    <w:rsid w:val="008941B9"/>
    <w:rsid w:val="008D477F"/>
    <w:rsid w:val="009752F0"/>
    <w:rsid w:val="009E13E3"/>
    <w:rsid w:val="009E572B"/>
    <w:rsid w:val="00A01ADD"/>
    <w:rsid w:val="00A36F64"/>
    <w:rsid w:val="00A70929"/>
    <w:rsid w:val="00A77BE0"/>
    <w:rsid w:val="00AA099A"/>
    <w:rsid w:val="00AB4333"/>
    <w:rsid w:val="00AC1F5F"/>
    <w:rsid w:val="00AF4225"/>
    <w:rsid w:val="00B203C6"/>
    <w:rsid w:val="00B425BE"/>
    <w:rsid w:val="00B44F0B"/>
    <w:rsid w:val="00B51218"/>
    <w:rsid w:val="00B731FB"/>
    <w:rsid w:val="00BA6A35"/>
    <w:rsid w:val="00BC2B51"/>
    <w:rsid w:val="00BD3401"/>
    <w:rsid w:val="00C12828"/>
    <w:rsid w:val="00C34DDC"/>
    <w:rsid w:val="00C41B4F"/>
    <w:rsid w:val="00C450F4"/>
    <w:rsid w:val="00C6221D"/>
    <w:rsid w:val="00C9561E"/>
    <w:rsid w:val="00CD4261"/>
    <w:rsid w:val="00D263AE"/>
    <w:rsid w:val="00D31B9D"/>
    <w:rsid w:val="00D4136E"/>
    <w:rsid w:val="00D67C13"/>
    <w:rsid w:val="00DA3512"/>
    <w:rsid w:val="00DB08C9"/>
    <w:rsid w:val="00DB2AA0"/>
    <w:rsid w:val="00DB3E0C"/>
    <w:rsid w:val="00DF07D8"/>
    <w:rsid w:val="00E01E8A"/>
    <w:rsid w:val="00E24FB7"/>
    <w:rsid w:val="00E30676"/>
    <w:rsid w:val="00E41638"/>
    <w:rsid w:val="00E71A26"/>
    <w:rsid w:val="00E9419B"/>
    <w:rsid w:val="00EB3DC1"/>
    <w:rsid w:val="00F06FFF"/>
    <w:rsid w:val="00FB06BC"/>
    <w:rsid w:val="00FB1FEE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7B5A"/>
  <w15:docId w15:val="{B6262CA6-D3EE-4567-88A4-3E098B7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1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122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019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</dc:creator>
  <cp:lastModifiedBy>ashraf goodarzi</cp:lastModifiedBy>
  <cp:revision>3</cp:revision>
  <dcterms:created xsi:type="dcterms:W3CDTF">2022-09-29T06:04:00Z</dcterms:created>
  <dcterms:modified xsi:type="dcterms:W3CDTF">2022-09-29T09:37:00Z</dcterms:modified>
</cp:coreProperties>
</file>